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367ED" w14:textId="13F0CAF3" w:rsidR="008E7DDC" w:rsidRDefault="00A716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688BF" wp14:editId="773BFAEB">
                <wp:simplePos x="0" y="0"/>
                <wp:positionH relativeFrom="margin">
                  <wp:align>left</wp:align>
                </wp:positionH>
                <wp:positionV relativeFrom="paragraph">
                  <wp:posOffset>5382895</wp:posOffset>
                </wp:positionV>
                <wp:extent cx="3913093" cy="1815882"/>
                <wp:effectExtent l="0" t="0" r="0" b="0"/>
                <wp:wrapNone/>
                <wp:docPr id="7" name="pole tekstow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643951-8AD5-40EC-80F8-174225B06B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093" cy="1815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9AAF44" w14:textId="77777777" w:rsidR="00A71676" w:rsidRDefault="00A71676" w:rsidP="00A716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Katecheza spotkaniem z Panem Bogiem.</w:t>
                            </w:r>
                          </w:p>
                          <w:p w14:paraId="394298F9" w14:textId="77777777" w:rsidR="00A71676" w:rsidRDefault="00A71676" w:rsidP="00A71676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„Pozwólcie dzieciom przychodzić do Mnie, nie przeszkadzajcie im” (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Mk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10,14).</w:t>
                            </w:r>
                          </w:p>
                          <w:p w14:paraId="4AF3570E" w14:textId="77777777" w:rsidR="00A71676" w:rsidRDefault="00A71676" w:rsidP="00A71676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Panie Boże, dziękuję za wszystkich, z którymi się spotykam.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A688BF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0;margin-top:423.85pt;width:308.1pt;height:143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" filled="f" stroked="f">
                <v:textbox style="mso-fit-shape-to-text:t">
                  <w:txbxContent>
                    <w:p w14:paraId="309AAF44" w14:textId="77777777" w:rsidR="00A71676" w:rsidRDefault="00A71676" w:rsidP="00A716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Katecheza spotkaniem z Panem Bogiem.</w:t>
                      </w:r>
                    </w:p>
                    <w:p w14:paraId="394298F9" w14:textId="77777777" w:rsidR="00A71676" w:rsidRDefault="00A71676" w:rsidP="00A71676">
                      <w:pPr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„Pozwólcie dzieciom przychodzić do Mnie, nie przeszkadzajcie im” (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Mk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10,14).</w:t>
                      </w:r>
                    </w:p>
                    <w:p w14:paraId="4AF3570E" w14:textId="77777777" w:rsidR="00A71676" w:rsidRDefault="00A71676" w:rsidP="00A71676">
                      <w:pPr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Panie Boże, dziękuję za wszystkich, z którymi się spotykam.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DC3F38" wp14:editId="2D723377">
            <wp:extent cx="3913094" cy="4867835"/>
            <wp:effectExtent l="19050" t="19050" r="11430" b="28575"/>
            <wp:docPr id="5" name="Obraz 4" descr="img259.jpg">
              <a:extLst xmlns:a="http://schemas.openxmlformats.org/drawingml/2006/main">
                <a:ext uri="{FF2B5EF4-FFF2-40B4-BE49-F238E27FC236}">
                  <a16:creationId xmlns:a16="http://schemas.microsoft.com/office/drawing/2014/main" id="{AC6A4021-3D09-4042-B5FB-1DD3572F39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img259.jpg">
                      <a:extLst>
                        <a:ext uri="{FF2B5EF4-FFF2-40B4-BE49-F238E27FC236}">
                          <a16:creationId xmlns:a16="http://schemas.microsoft.com/office/drawing/2014/main" id="{AC6A4021-3D09-4042-B5FB-1DD3572F39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b="13541"/>
                    <a:stretch>
                      <a:fillRect/>
                    </a:stretch>
                  </pic:blipFill>
                  <pic:spPr>
                    <a:xfrm>
                      <a:off x="0" y="0"/>
                      <a:ext cx="3913094" cy="48678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8E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6"/>
    <w:rsid w:val="008E7DDC"/>
    <w:rsid w:val="00A7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2107"/>
  <w15:chartTrackingRefBased/>
  <w15:docId w15:val="{F99CB7A0-F980-4544-A41A-A8F15258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 Małek</dc:creator>
  <cp:keywords/>
  <dc:description/>
  <cp:lastModifiedBy>Małgorzata  Małek</cp:lastModifiedBy>
  <cp:revision>1</cp:revision>
  <dcterms:created xsi:type="dcterms:W3CDTF">2020-09-04T02:40:00Z</dcterms:created>
  <dcterms:modified xsi:type="dcterms:W3CDTF">2020-09-04T02:43:00Z</dcterms:modified>
</cp:coreProperties>
</file>